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53" w:rsidRPr="00E241D0" w:rsidRDefault="000D7453" w:rsidP="000D745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41D0">
        <w:rPr>
          <w:rFonts w:ascii="Times New Roman" w:hAnsi="Times New Roman" w:cs="Times New Roman"/>
          <w:b/>
          <w:sz w:val="30"/>
          <w:szCs w:val="30"/>
        </w:rPr>
        <w:t>第</w:t>
      </w:r>
      <w:r w:rsidRPr="00E241D0">
        <w:rPr>
          <w:rFonts w:ascii="Times New Roman" w:hAnsi="Times New Roman" w:cs="Times New Roman"/>
          <w:b/>
          <w:sz w:val="30"/>
          <w:szCs w:val="30"/>
        </w:rPr>
        <w:t>3</w:t>
      </w:r>
      <w:r w:rsidR="00975429">
        <w:rPr>
          <w:rFonts w:ascii="Times New Roman" w:hAnsi="Times New Roman" w:cs="Times New Roman" w:hint="eastAsia"/>
          <w:b/>
          <w:sz w:val="30"/>
          <w:szCs w:val="30"/>
        </w:rPr>
        <w:t>8</w:t>
      </w:r>
      <w:r w:rsidRPr="00E241D0">
        <w:rPr>
          <w:rFonts w:ascii="Times New Roman" w:hAnsi="Times New Roman" w:cs="Times New Roman"/>
          <w:b/>
          <w:sz w:val="30"/>
          <w:szCs w:val="30"/>
        </w:rPr>
        <w:t>届全国中学生物理竞赛（河南赛区）</w:t>
      </w:r>
    </w:p>
    <w:p w:rsidR="006B5B8E" w:rsidRPr="00E241D0" w:rsidRDefault="000D7453" w:rsidP="000D745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41D0">
        <w:rPr>
          <w:rFonts w:ascii="Times New Roman" w:hAnsi="Times New Roman" w:cs="Times New Roman"/>
          <w:b/>
          <w:sz w:val="30"/>
          <w:szCs w:val="30"/>
        </w:rPr>
        <w:t>一等奖获奖学生信息汇总表</w:t>
      </w:r>
    </w:p>
    <w:p w:rsidR="000D7453" w:rsidRDefault="000D7453" w:rsidP="000D7453">
      <w:pPr>
        <w:jc w:val="center"/>
        <w:rPr>
          <w:b/>
          <w:sz w:val="30"/>
          <w:szCs w:val="30"/>
        </w:rPr>
      </w:pPr>
    </w:p>
    <w:tbl>
      <w:tblPr>
        <w:tblW w:w="8237" w:type="dxa"/>
        <w:jc w:val="center"/>
        <w:tblInd w:w="93" w:type="dxa"/>
        <w:tblLook w:val="04A0" w:firstRow="1" w:lastRow="0" w:firstColumn="1" w:lastColumn="0" w:noHBand="0" w:noVBand="1"/>
      </w:tblPr>
      <w:tblGrid>
        <w:gridCol w:w="724"/>
        <w:gridCol w:w="1134"/>
        <w:gridCol w:w="851"/>
        <w:gridCol w:w="4394"/>
        <w:gridCol w:w="1134"/>
      </w:tblGrid>
      <w:tr w:rsidR="00975429" w:rsidRPr="00975429" w:rsidTr="00975429">
        <w:trPr>
          <w:trHeight w:val="39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54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54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54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54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毕业中学全称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54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所在年级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王艺霖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侯宗岳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李佳琪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李若邻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易江奕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付丰硕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王韵博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刘显光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窦浩溥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焦子轩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马潇翔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董郑涛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卞焕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王春森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新乡市第一中学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张凌岳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郑州市第四高级中学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周路童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许昌高级中学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裴浩铭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闫启航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豆昀择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武佳波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唐杰稀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敬子贺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李知恒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杨淞喻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郑州龙湖一中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宋明桓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陈家奇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廖梦如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阮飞翔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赵泽同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宜阳县第一高级中学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廖致远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光山二高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王子文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林州市第一中学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王睿浩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李芷妍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王子腾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洛阳市第一高级中学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刘朝阳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李洋逸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余铭轩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驻马店高中级中学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游天琦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胡俊杰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朱晋民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光山二高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王昊一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洛阳市第一高级中学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姜凯钰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孙佳泰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武陟县第一中学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杨培森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宝丰县第一高级中学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詹学尚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谢旻洋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胡译天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永城市第一高级中学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吕同同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鹤壁市高中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王奕飞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安阳市第一中学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高钰沣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杨博皓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南阳市第一中学校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马翔宇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尚书恒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许昌高级中学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马哲淏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鹤壁市高中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姬子琢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睢县高级中学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陈子扬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李臻卓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张灏泓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李豪鑫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滑县第一高级中学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卢荣钦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孙鸣远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郑州市第十一中学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任致远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高一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周子濠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徐泽鑫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杨宇轩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驻马店高中级中学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李昀航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洛阳市第一高级中学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康洛嘉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洛阳理工学院附属中学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王浚哲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高一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李璐帆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高凯旋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河南省鲁山县第一高级中学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任柄旭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林州市第一中学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赵嘉易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徐晗博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许昌高级中学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董铭钰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南阳市第一中学校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马启超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蔡济泽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郑海东泽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975429" w:rsidRPr="00975429" w:rsidTr="00975429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冯振兴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29" w:rsidRPr="00975429" w:rsidRDefault="00975429" w:rsidP="009754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</w:tbl>
    <w:p w:rsidR="000D7453" w:rsidRDefault="000D7453" w:rsidP="000D7453">
      <w:pPr>
        <w:jc w:val="left"/>
      </w:pPr>
    </w:p>
    <w:sectPr w:rsidR="000D7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53"/>
    <w:rsid w:val="000D7453"/>
    <w:rsid w:val="006B5B8E"/>
    <w:rsid w:val="00975429"/>
    <w:rsid w:val="00CC7075"/>
    <w:rsid w:val="00E241D0"/>
    <w:rsid w:val="00FE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5</cp:revision>
  <dcterms:created xsi:type="dcterms:W3CDTF">2020-09-26T16:18:00Z</dcterms:created>
  <dcterms:modified xsi:type="dcterms:W3CDTF">2021-10-02T15:01:00Z</dcterms:modified>
</cp:coreProperties>
</file>